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298C" w14:textId="0CB4AF48" w:rsidR="00646948" w:rsidRDefault="00F142AF" w:rsidP="0064694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0C648" wp14:editId="12EE5C3E">
                <wp:simplePos x="0" y="0"/>
                <wp:positionH relativeFrom="column">
                  <wp:posOffset>5289550</wp:posOffset>
                </wp:positionH>
                <wp:positionV relativeFrom="paragraph">
                  <wp:posOffset>6581140</wp:posOffset>
                </wp:positionV>
                <wp:extent cx="1750400" cy="2191214"/>
                <wp:effectExtent l="0" t="0" r="2159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400" cy="2191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B41674" w14:textId="77777777" w:rsidR="00646948" w:rsidRDefault="00646948" w:rsidP="00646948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New this year:</w:t>
                            </w:r>
                          </w:p>
                          <w:p w14:paraId="43CE2C91" w14:textId="77777777" w:rsidR="00646948" w:rsidRDefault="00646948" w:rsidP="00646948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</w:p>
                          <w:p w14:paraId="57909B01" w14:textId="77777777" w:rsidR="00646948" w:rsidRDefault="00646948" w:rsidP="00646948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All students in grades 6-10 are welcome to come to open gym night!</w:t>
                            </w:r>
                          </w:p>
                          <w:p w14:paraId="61975785" w14:textId="77777777" w:rsidR="00646948" w:rsidRDefault="00646948" w:rsidP="00646948">
                            <w:r>
                              <w:rPr>
                                <w:i/>
                                <w:iCs/>
                              </w:rPr>
                              <w:t xml:space="preserve">These will be held on Monday nights when there is in person class in the gym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from  5:30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-6:30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p.m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0C6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5pt;margin-top:518.2pt;width:137.85pt;height:172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" fillcolor="white [3201]" strokeweight=".5pt">
                <v:textbox>
                  <w:txbxContent>
                    <w:p w14:paraId="1CB41674" w14:textId="77777777" w:rsidR="00646948" w:rsidRDefault="00646948" w:rsidP="00646948">
                      <w:pPr>
                        <w:spacing w:after="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New this year:</w:t>
                      </w:r>
                    </w:p>
                    <w:p w14:paraId="43CE2C91" w14:textId="77777777" w:rsidR="00646948" w:rsidRDefault="00646948" w:rsidP="00646948">
                      <w:pPr>
                        <w:spacing w:after="0"/>
                        <w:rPr>
                          <w:i/>
                          <w:iCs/>
                        </w:rPr>
                      </w:pPr>
                    </w:p>
                    <w:p w14:paraId="57909B01" w14:textId="77777777" w:rsidR="00646948" w:rsidRDefault="00646948" w:rsidP="00646948">
                      <w:pPr>
                        <w:spacing w:after="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All students in grades 6-10 are welcome to come to open gym night!</w:t>
                      </w:r>
                    </w:p>
                    <w:p w14:paraId="61975785" w14:textId="77777777" w:rsidR="00646948" w:rsidRDefault="00646948" w:rsidP="00646948">
                      <w:r>
                        <w:rPr>
                          <w:i/>
                          <w:iCs/>
                        </w:rPr>
                        <w:t xml:space="preserve">These will be held on Monday nights when there is in person class in the gym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from  5:30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-6:30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p.m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607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0EC578" wp14:editId="3A0D2AFB">
                <wp:simplePos x="0" y="0"/>
                <wp:positionH relativeFrom="page">
                  <wp:posOffset>5751195</wp:posOffset>
                </wp:positionH>
                <wp:positionV relativeFrom="paragraph">
                  <wp:posOffset>31115</wp:posOffset>
                </wp:positionV>
                <wp:extent cx="1789430" cy="3999230"/>
                <wp:effectExtent l="0" t="0" r="2032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399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F9E09" w14:textId="185BEE57" w:rsidR="00646948" w:rsidRDefault="00646948" w:rsidP="006469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Grades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6 - 10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23EEAF37" w14:textId="76102EF4" w:rsidR="00646948" w:rsidRDefault="00646948" w:rsidP="006469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 w:rsidR="00876077">
                              <w:rPr>
                                <w:sz w:val="28"/>
                                <w:szCs w:val="28"/>
                              </w:rPr>
                              <w:t>Use St. Mary’s Press:</w:t>
                            </w:r>
                          </w:p>
                          <w:p w14:paraId="65E64617" w14:textId="01F067F9" w:rsidR="00876077" w:rsidRPr="00DF58BB" w:rsidRDefault="00876077" w:rsidP="006469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smp.org</w:t>
                            </w:r>
                          </w:p>
                          <w:p w14:paraId="16C492B2" w14:textId="5AC1E08B" w:rsidR="00646948" w:rsidRDefault="00646948" w:rsidP="006469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*Use</w:t>
                            </w:r>
                            <w:r w:rsidR="00876077">
                              <w:rPr>
                                <w:sz w:val="28"/>
                                <w:szCs w:val="28"/>
                              </w:rPr>
                              <w:t xml:space="preserve"> sc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hedule for </w:t>
                            </w:r>
                            <w:r w:rsidR="00876077">
                              <w:rPr>
                                <w:sz w:val="28"/>
                                <w:szCs w:val="28"/>
                              </w:rPr>
                              <w:t>alternating lessons</w:t>
                            </w:r>
                          </w:p>
                          <w:p w14:paraId="5AD015C0" w14:textId="6E83C742" w:rsidR="00876077" w:rsidRDefault="00876077" w:rsidP="006469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1.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On line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(smp.org)</w:t>
                            </w:r>
                          </w:p>
                          <w:p w14:paraId="2E848C9B" w14:textId="71F165C9" w:rsidR="00876077" w:rsidRDefault="005A3CAD" w:rsidP="006469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876077">
                              <w:rPr>
                                <w:sz w:val="28"/>
                                <w:szCs w:val="28"/>
                              </w:rPr>
                              <w:t>Assignment sent through email and submitted online</w:t>
                            </w:r>
                          </w:p>
                          <w:p w14:paraId="0E3C759B" w14:textId="77777777" w:rsidR="00646948" w:rsidRDefault="00646948" w:rsidP="006469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*Attend review classes</w:t>
                            </w:r>
                          </w:p>
                          <w:p w14:paraId="407884F7" w14:textId="3E6E03EF" w:rsidR="00646948" w:rsidRDefault="00646948" w:rsidP="006469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*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Sign up &amp; 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ttend 3 family events</w:t>
                            </w:r>
                          </w:p>
                          <w:p w14:paraId="6A91C069" w14:textId="77777777" w:rsidR="00646948" w:rsidRPr="00332B42" w:rsidRDefault="00646948" w:rsidP="006469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*Grades 6-10 complete 5 hours of Christian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EC578" id="_x0000_s1027" type="#_x0000_t202" style="position:absolute;margin-left:452.85pt;margin-top:2.45pt;width:140.9pt;height:314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">
                <v:textbox>
                  <w:txbxContent>
                    <w:p w14:paraId="5CCF9E09" w14:textId="185BEE57" w:rsidR="00646948" w:rsidRDefault="00646948" w:rsidP="006469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Grades </w:t>
                      </w:r>
                      <w:r>
                        <w:rPr>
                          <w:sz w:val="28"/>
                          <w:szCs w:val="28"/>
                        </w:rPr>
                        <w:t>6 - 10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14:paraId="23EEAF37" w14:textId="76102EF4" w:rsidR="00646948" w:rsidRDefault="00646948" w:rsidP="006469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</w:t>
                      </w:r>
                      <w:r w:rsidR="00876077">
                        <w:rPr>
                          <w:sz w:val="28"/>
                          <w:szCs w:val="28"/>
                        </w:rPr>
                        <w:t>Use St. Mary’s Press:</w:t>
                      </w:r>
                    </w:p>
                    <w:p w14:paraId="65E64617" w14:textId="01F067F9" w:rsidR="00876077" w:rsidRPr="00DF58BB" w:rsidRDefault="00876077" w:rsidP="006469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smp.org</w:t>
                      </w:r>
                    </w:p>
                    <w:p w14:paraId="16C492B2" w14:textId="5AC1E08B" w:rsidR="00646948" w:rsidRDefault="00646948" w:rsidP="006469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*Use</w:t>
                      </w:r>
                      <w:r w:rsidR="00876077">
                        <w:rPr>
                          <w:sz w:val="28"/>
                          <w:szCs w:val="28"/>
                        </w:rPr>
                        <w:t xml:space="preserve"> sc</w:t>
                      </w:r>
                      <w:r>
                        <w:rPr>
                          <w:sz w:val="28"/>
                          <w:szCs w:val="28"/>
                        </w:rPr>
                        <w:t xml:space="preserve">hedule for </w:t>
                      </w:r>
                      <w:r w:rsidR="00876077">
                        <w:rPr>
                          <w:sz w:val="28"/>
                          <w:szCs w:val="28"/>
                        </w:rPr>
                        <w:t>alternating lessons</w:t>
                      </w:r>
                    </w:p>
                    <w:p w14:paraId="5AD015C0" w14:textId="6E83C742" w:rsidR="00876077" w:rsidRDefault="00876077" w:rsidP="006469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1.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On line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(smp.org)</w:t>
                      </w:r>
                    </w:p>
                    <w:p w14:paraId="2E848C9B" w14:textId="71F165C9" w:rsidR="00876077" w:rsidRDefault="005A3CAD" w:rsidP="006469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2. </w:t>
                      </w:r>
                      <w:r w:rsidR="00876077">
                        <w:rPr>
                          <w:sz w:val="28"/>
                          <w:szCs w:val="28"/>
                        </w:rPr>
                        <w:t>Assignment sent through email and submitted online</w:t>
                      </w:r>
                    </w:p>
                    <w:p w14:paraId="0E3C759B" w14:textId="77777777" w:rsidR="00646948" w:rsidRDefault="00646948" w:rsidP="006469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*Attend review classes</w:t>
                      </w:r>
                    </w:p>
                    <w:p w14:paraId="407884F7" w14:textId="3E6E03EF" w:rsidR="00646948" w:rsidRDefault="00646948" w:rsidP="006469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* </w:t>
                      </w:r>
                      <w:r>
                        <w:rPr>
                          <w:sz w:val="28"/>
                          <w:szCs w:val="28"/>
                        </w:rPr>
                        <w:t xml:space="preserve"> Sign up &amp; a</w:t>
                      </w:r>
                      <w:r>
                        <w:rPr>
                          <w:sz w:val="28"/>
                          <w:szCs w:val="28"/>
                        </w:rPr>
                        <w:t>ttend 3 family events</w:t>
                      </w:r>
                    </w:p>
                    <w:p w14:paraId="6A91C069" w14:textId="77777777" w:rsidR="00646948" w:rsidRPr="00332B42" w:rsidRDefault="00646948" w:rsidP="006469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*Grades 6-10 complete 5 hours of Christian Service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7607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11BA7B" wp14:editId="1F3918CE">
                <wp:simplePos x="0" y="0"/>
                <wp:positionH relativeFrom="column">
                  <wp:posOffset>5273054</wp:posOffset>
                </wp:positionH>
                <wp:positionV relativeFrom="paragraph">
                  <wp:posOffset>4274626</wp:posOffset>
                </wp:positionV>
                <wp:extent cx="1799590" cy="1876425"/>
                <wp:effectExtent l="0" t="0" r="101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F0A92" w14:textId="77777777" w:rsidR="00646948" w:rsidRDefault="00646948" w:rsidP="0064694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324E68">
                              <w:rPr>
                                <w:u w:val="single"/>
                              </w:rPr>
                              <w:t>Review class</w:t>
                            </w:r>
                            <w:r>
                              <w:rPr>
                                <w:u w:val="single"/>
                              </w:rPr>
                              <w:t xml:space="preserve"> dates</w:t>
                            </w:r>
                          </w:p>
                          <w:p w14:paraId="19F52E20" w14:textId="77777777" w:rsidR="00646948" w:rsidRDefault="00646948" w:rsidP="00646948">
                            <w:pPr>
                              <w:spacing w:after="0"/>
                            </w:pPr>
                            <w:r>
                              <w:t xml:space="preserve">for grades </w:t>
                            </w:r>
                            <w:proofErr w:type="gramStart"/>
                            <w:r>
                              <w:t>1-10;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6DF7461B" w14:textId="77777777" w:rsidR="00646948" w:rsidRDefault="00646948" w:rsidP="00646948">
                            <w:pPr>
                              <w:spacing w:after="0"/>
                            </w:pPr>
                            <w:r>
                              <w:t>6;45-8:00 p.m. in the Parish Center:</w:t>
                            </w:r>
                          </w:p>
                          <w:p w14:paraId="42497AC3" w14:textId="77777777" w:rsidR="00646948" w:rsidRDefault="00646948" w:rsidP="00646948">
                            <w:pPr>
                              <w:spacing w:after="0"/>
                            </w:pPr>
                          </w:p>
                          <w:p w14:paraId="17F7558C" w14:textId="77777777" w:rsidR="00646948" w:rsidRDefault="00646948" w:rsidP="00646948">
                            <w:pPr>
                              <w:spacing w:after="0"/>
                            </w:pPr>
                            <w:r>
                              <w:t>Tuesday, December 6</w:t>
                            </w:r>
                          </w:p>
                          <w:p w14:paraId="06999303" w14:textId="77777777" w:rsidR="00646948" w:rsidRDefault="00646948" w:rsidP="00646948">
                            <w:pPr>
                              <w:spacing w:after="0"/>
                            </w:pPr>
                            <w:r>
                              <w:t>Tuesday, February 28</w:t>
                            </w:r>
                          </w:p>
                          <w:p w14:paraId="4CA98194" w14:textId="77777777" w:rsidR="00646948" w:rsidRDefault="00646948" w:rsidP="00646948">
                            <w:pPr>
                              <w:spacing w:after="0"/>
                            </w:pPr>
                            <w:r>
                              <w:t>Tuesday, May 2</w:t>
                            </w:r>
                          </w:p>
                          <w:p w14:paraId="1DDCDA0B" w14:textId="77777777" w:rsidR="00646948" w:rsidRDefault="00646948" w:rsidP="00646948">
                            <w:pPr>
                              <w:spacing w:after="0"/>
                            </w:pPr>
                          </w:p>
                          <w:p w14:paraId="3CA59237" w14:textId="77777777" w:rsidR="00646948" w:rsidRDefault="00646948" w:rsidP="0064694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1BA7B" id="_x0000_s1028" type="#_x0000_t202" style="position:absolute;margin-left:415.2pt;margin-top:336.6pt;width:141.7pt;height:14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">
                <v:textbox>
                  <w:txbxContent>
                    <w:p w14:paraId="176F0A92" w14:textId="77777777" w:rsidR="00646948" w:rsidRDefault="00646948" w:rsidP="00646948">
                      <w:pPr>
                        <w:spacing w:after="0"/>
                        <w:rPr>
                          <w:u w:val="single"/>
                        </w:rPr>
                      </w:pPr>
                      <w:r w:rsidRPr="00324E68">
                        <w:rPr>
                          <w:u w:val="single"/>
                        </w:rPr>
                        <w:t>Review class</w:t>
                      </w:r>
                      <w:r>
                        <w:rPr>
                          <w:u w:val="single"/>
                        </w:rPr>
                        <w:t xml:space="preserve"> dates</w:t>
                      </w:r>
                    </w:p>
                    <w:p w14:paraId="19F52E20" w14:textId="77777777" w:rsidR="00646948" w:rsidRDefault="00646948" w:rsidP="00646948">
                      <w:pPr>
                        <w:spacing w:after="0"/>
                      </w:pPr>
                      <w:r>
                        <w:t xml:space="preserve">for grades </w:t>
                      </w:r>
                      <w:proofErr w:type="gramStart"/>
                      <w:r>
                        <w:t>1-10;</w:t>
                      </w:r>
                      <w:proofErr w:type="gramEnd"/>
                      <w:r>
                        <w:t xml:space="preserve"> </w:t>
                      </w:r>
                    </w:p>
                    <w:p w14:paraId="6DF7461B" w14:textId="77777777" w:rsidR="00646948" w:rsidRDefault="00646948" w:rsidP="00646948">
                      <w:pPr>
                        <w:spacing w:after="0"/>
                      </w:pPr>
                      <w:r>
                        <w:t>6;45-8:00 p.m. in the Parish Center:</w:t>
                      </w:r>
                    </w:p>
                    <w:p w14:paraId="42497AC3" w14:textId="77777777" w:rsidR="00646948" w:rsidRDefault="00646948" w:rsidP="00646948">
                      <w:pPr>
                        <w:spacing w:after="0"/>
                      </w:pPr>
                    </w:p>
                    <w:p w14:paraId="17F7558C" w14:textId="77777777" w:rsidR="00646948" w:rsidRDefault="00646948" w:rsidP="00646948">
                      <w:pPr>
                        <w:spacing w:after="0"/>
                      </w:pPr>
                      <w:r>
                        <w:t>Tuesday, December 6</w:t>
                      </w:r>
                    </w:p>
                    <w:p w14:paraId="06999303" w14:textId="77777777" w:rsidR="00646948" w:rsidRDefault="00646948" w:rsidP="00646948">
                      <w:pPr>
                        <w:spacing w:after="0"/>
                      </w:pPr>
                      <w:r>
                        <w:t>Tuesday, February 28</w:t>
                      </w:r>
                    </w:p>
                    <w:p w14:paraId="4CA98194" w14:textId="77777777" w:rsidR="00646948" w:rsidRDefault="00646948" w:rsidP="00646948">
                      <w:pPr>
                        <w:spacing w:after="0"/>
                      </w:pPr>
                      <w:r>
                        <w:t>Tuesday, May 2</w:t>
                      </w:r>
                    </w:p>
                    <w:p w14:paraId="1DDCDA0B" w14:textId="77777777" w:rsidR="00646948" w:rsidRDefault="00646948" w:rsidP="00646948">
                      <w:pPr>
                        <w:spacing w:after="0"/>
                      </w:pPr>
                    </w:p>
                    <w:p w14:paraId="3CA59237" w14:textId="77777777" w:rsidR="00646948" w:rsidRDefault="00646948" w:rsidP="00646948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6948">
        <w:t>OLSH Faith Formation Home Study Lesson schedule, grades</w:t>
      </w:r>
      <w:r w:rsidR="00646948">
        <w:t xml:space="preserve"> 6 - 10</w:t>
      </w:r>
      <w:r w:rsidR="00646948">
        <w:t>; 2022-2023</w:t>
      </w:r>
    </w:p>
    <w:tbl>
      <w:tblPr>
        <w:tblStyle w:val="TableGrid"/>
        <w:tblW w:w="8086" w:type="dxa"/>
        <w:tblLook w:val="04A0" w:firstRow="1" w:lastRow="0" w:firstColumn="1" w:lastColumn="0" w:noHBand="0" w:noVBand="1"/>
      </w:tblPr>
      <w:tblGrid>
        <w:gridCol w:w="2547"/>
        <w:gridCol w:w="2547"/>
        <w:gridCol w:w="2992"/>
      </w:tblGrid>
      <w:tr w:rsidR="00646948" w14:paraId="2DA6FBE0" w14:textId="77777777" w:rsidTr="00F142AF">
        <w:trPr>
          <w:trHeight w:val="367"/>
        </w:trPr>
        <w:tc>
          <w:tcPr>
            <w:tcW w:w="2547" w:type="dxa"/>
          </w:tcPr>
          <w:p w14:paraId="76D2A504" w14:textId="77777777" w:rsidR="00646948" w:rsidRPr="00BB5159" w:rsidRDefault="00646948" w:rsidP="00ED498A">
            <w:pPr>
              <w:rPr>
                <w:b/>
                <w:bCs/>
              </w:rPr>
            </w:pPr>
            <w:r>
              <w:rPr>
                <w:b/>
                <w:bCs/>
              </w:rPr>
              <w:t>WEEK OF:</w:t>
            </w:r>
            <w:r w:rsidRPr="00BB5159">
              <w:rPr>
                <w:b/>
                <w:bCs/>
              </w:rPr>
              <w:t xml:space="preserve">                                                                                     </w:t>
            </w:r>
          </w:p>
        </w:tc>
        <w:tc>
          <w:tcPr>
            <w:tcW w:w="2547" w:type="dxa"/>
          </w:tcPr>
          <w:p w14:paraId="0A117D66" w14:textId="77777777" w:rsidR="00646948" w:rsidRDefault="00646948" w:rsidP="00ED498A"/>
        </w:tc>
        <w:tc>
          <w:tcPr>
            <w:tcW w:w="2992" w:type="dxa"/>
          </w:tcPr>
          <w:p w14:paraId="5C0457BE" w14:textId="77777777" w:rsidR="00646948" w:rsidRDefault="00646948" w:rsidP="00ED498A"/>
        </w:tc>
      </w:tr>
      <w:tr w:rsidR="00646948" w14:paraId="48EDBD20" w14:textId="77777777" w:rsidTr="00F142AF">
        <w:trPr>
          <w:trHeight w:val="367"/>
        </w:trPr>
        <w:tc>
          <w:tcPr>
            <w:tcW w:w="2547" w:type="dxa"/>
          </w:tcPr>
          <w:p w14:paraId="7A1990C5" w14:textId="77777777" w:rsidR="00646948" w:rsidRDefault="00646948" w:rsidP="00ED498A">
            <w:r>
              <w:t>September 26</w:t>
            </w:r>
          </w:p>
        </w:tc>
        <w:tc>
          <w:tcPr>
            <w:tcW w:w="2547" w:type="dxa"/>
          </w:tcPr>
          <w:p w14:paraId="41D3D1F3" w14:textId="01C2811F" w:rsidR="00646948" w:rsidRDefault="00876077" w:rsidP="00ED498A">
            <w:r>
              <w:t>Module 1: Lesson</w:t>
            </w:r>
          </w:p>
        </w:tc>
        <w:tc>
          <w:tcPr>
            <w:tcW w:w="2992" w:type="dxa"/>
          </w:tcPr>
          <w:p w14:paraId="762A1ED5" w14:textId="0AFAAFB9" w:rsidR="00646948" w:rsidRPr="00892DE3" w:rsidRDefault="00646948" w:rsidP="00ED498A">
            <w:pPr>
              <w:rPr>
                <w:highlight w:val="lightGray"/>
              </w:rPr>
            </w:pPr>
            <w:r w:rsidRPr="00892DE3">
              <w:rPr>
                <w:highlight w:val="lightGray"/>
              </w:rPr>
              <w:t>Classes begin</w:t>
            </w:r>
            <w:r w:rsidR="00876077">
              <w:rPr>
                <w:highlight w:val="lightGray"/>
              </w:rPr>
              <w:t xml:space="preserve"> </w:t>
            </w:r>
          </w:p>
        </w:tc>
      </w:tr>
      <w:tr w:rsidR="00646948" w14:paraId="44025103" w14:textId="77777777" w:rsidTr="00F142AF">
        <w:trPr>
          <w:trHeight w:val="367"/>
        </w:trPr>
        <w:tc>
          <w:tcPr>
            <w:tcW w:w="2547" w:type="dxa"/>
          </w:tcPr>
          <w:p w14:paraId="637D5641" w14:textId="77777777" w:rsidR="00646948" w:rsidRDefault="00646948" w:rsidP="00ED498A">
            <w:r>
              <w:t>October 3</w:t>
            </w:r>
          </w:p>
        </w:tc>
        <w:tc>
          <w:tcPr>
            <w:tcW w:w="2547" w:type="dxa"/>
          </w:tcPr>
          <w:p w14:paraId="5A62EF73" w14:textId="6EDA6FD6" w:rsidR="00646948" w:rsidRDefault="00876077" w:rsidP="00ED498A">
            <w:r>
              <w:t>Assignment</w:t>
            </w:r>
          </w:p>
        </w:tc>
        <w:tc>
          <w:tcPr>
            <w:tcW w:w="2992" w:type="dxa"/>
          </w:tcPr>
          <w:p w14:paraId="208907F0" w14:textId="77777777" w:rsidR="00646948" w:rsidRPr="00892DE3" w:rsidRDefault="00646948" w:rsidP="00ED498A">
            <w:pPr>
              <w:rPr>
                <w:highlight w:val="lightGray"/>
              </w:rPr>
            </w:pPr>
          </w:p>
        </w:tc>
      </w:tr>
      <w:tr w:rsidR="00646948" w14:paraId="774C963E" w14:textId="77777777" w:rsidTr="00F142AF">
        <w:trPr>
          <w:trHeight w:val="367"/>
        </w:trPr>
        <w:tc>
          <w:tcPr>
            <w:tcW w:w="2547" w:type="dxa"/>
          </w:tcPr>
          <w:p w14:paraId="27EABD3A" w14:textId="77777777" w:rsidR="00646948" w:rsidRDefault="00646948" w:rsidP="00ED498A">
            <w:r>
              <w:t>October 10</w:t>
            </w:r>
          </w:p>
        </w:tc>
        <w:tc>
          <w:tcPr>
            <w:tcW w:w="2547" w:type="dxa"/>
          </w:tcPr>
          <w:p w14:paraId="736A2B71" w14:textId="77777777" w:rsidR="00646948" w:rsidRDefault="00646948" w:rsidP="00ED498A">
            <w:r>
              <w:t>No class</w:t>
            </w:r>
          </w:p>
        </w:tc>
        <w:tc>
          <w:tcPr>
            <w:tcW w:w="2992" w:type="dxa"/>
          </w:tcPr>
          <w:p w14:paraId="4B1171EE" w14:textId="77777777" w:rsidR="00646948" w:rsidRPr="00892DE3" w:rsidRDefault="00646948" w:rsidP="00ED498A">
            <w:pPr>
              <w:rPr>
                <w:highlight w:val="lightGray"/>
              </w:rPr>
            </w:pPr>
            <w:r w:rsidRPr="00892DE3">
              <w:rPr>
                <w:highlight w:val="lightGray"/>
              </w:rPr>
              <w:t>Columbus Day Holiday</w:t>
            </w:r>
          </w:p>
        </w:tc>
      </w:tr>
      <w:tr w:rsidR="00646948" w14:paraId="11E46FEB" w14:textId="77777777" w:rsidTr="00F142AF">
        <w:trPr>
          <w:trHeight w:val="367"/>
        </w:trPr>
        <w:tc>
          <w:tcPr>
            <w:tcW w:w="2547" w:type="dxa"/>
          </w:tcPr>
          <w:p w14:paraId="502CC01C" w14:textId="77777777" w:rsidR="00646948" w:rsidRDefault="00646948" w:rsidP="00ED498A">
            <w:r>
              <w:t>October 17</w:t>
            </w:r>
          </w:p>
        </w:tc>
        <w:tc>
          <w:tcPr>
            <w:tcW w:w="2547" w:type="dxa"/>
          </w:tcPr>
          <w:p w14:paraId="5FD2C81D" w14:textId="5D4885B3" w:rsidR="00646948" w:rsidRDefault="00646948" w:rsidP="00ED498A">
            <w:r>
              <w:t>Lesso</w:t>
            </w:r>
            <w:r w:rsidR="00876077">
              <w:t>n</w:t>
            </w:r>
          </w:p>
        </w:tc>
        <w:tc>
          <w:tcPr>
            <w:tcW w:w="2992" w:type="dxa"/>
          </w:tcPr>
          <w:p w14:paraId="3453E77D" w14:textId="4203D2B2" w:rsidR="00646948" w:rsidRPr="00892DE3" w:rsidRDefault="00646948" w:rsidP="00ED498A">
            <w:pPr>
              <w:rPr>
                <w:highlight w:val="lightGray"/>
              </w:rPr>
            </w:pPr>
          </w:p>
        </w:tc>
      </w:tr>
      <w:tr w:rsidR="00646948" w14:paraId="2E835C82" w14:textId="77777777" w:rsidTr="00F142AF">
        <w:trPr>
          <w:trHeight w:val="367"/>
        </w:trPr>
        <w:tc>
          <w:tcPr>
            <w:tcW w:w="2547" w:type="dxa"/>
          </w:tcPr>
          <w:p w14:paraId="03A6451E" w14:textId="77777777" w:rsidR="00646948" w:rsidRDefault="00646948" w:rsidP="00ED498A">
            <w:r>
              <w:t>October 24</w:t>
            </w:r>
          </w:p>
        </w:tc>
        <w:tc>
          <w:tcPr>
            <w:tcW w:w="2547" w:type="dxa"/>
          </w:tcPr>
          <w:p w14:paraId="1CB652F6" w14:textId="776B4930" w:rsidR="00646948" w:rsidRDefault="00876077" w:rsidP="00ED498A">
            <w:r>
              <w:t>Assignment</w:t>
            </w:r>
          </w:p>
        </w:tc>
        <w:tc>
          <w:tcPr>
            <w:tcW w:w="2992" w:type="dxa"/>
          </w:tcPr>
          <w:p w14:paraId="199970A6" w14:textId="77777777" w:rsidR="00646948" w:rsidRPr="00892DE3" w:rsidRDefault="00646948" w:rsidP="00ED498A">
            <w:pPr>
              <w:rPr>
                <w:highlight w:val="lightGray"/>
              </w:rPr>
            </w:pPr>
          </w:p>
        </w:tc>
      </w:tr>
      <w:tr w:rsidR="00646948" w14:paraId="1219C837" w14:textId="77777777" w:rsidTr="00F142AF">
        <w:trPr>
          <w:trHeight w:val="367"/>
        </w:trPr>
        <w:tc>
          <w:tcPr>
            <w:tcW w:w="2547" w:type="dxa"/>
          </w:tcPr>
          <w:p w14:paraId="0080B6A8" w14:textId="77777777" w:rsidR="00646948" w:rsidRDefault="00646948" w:rsidP="00ED498A">
            <w:r>
              <w:t>October 31</w:t>
            </w:r>
          </w:p>
        </w:tc>
        <w:tc>
          <w:tcPr>
            <w:tcW w:w="2547" w:type="dxa"/>
          </w:tcPr>
          <w:p w14:paraId="64EBECD2" w14:textId="77777777" w:rsidR="00646948" w:rsidRDefault="00646948" w:rsidP="00ED498A">
            <w:r>
              <w:t>No class</w:t>
            </w:r>
          </w:p>
        </w:tc>
        <w:tc>
          <w:tcPr>
            <w:tcW w:w="2992" w:type="dxa"/>
          </w:tcPr>
          <w:p w14:paraId="49E9316C" w14:textId="77777777" w:rsidR="00646948" w:rsidRPr="00892DE3" w:rsidRDefault="00646948" w:rsidP="00ED498A">
            <w:pPr>
              <w:rPr>
                <w:highlight w:val="lightGray"/>
              </w:rPr>
            </w:pPr>
            <w:r w:rsidRPr="00892DE3">
              <w:rPr>
                <w:highlight w:val="lightGray"/>
              </w:rPr>
              <w:t>Halloween</w:t>
            </w:r>
          </w:p>
        </w:tc>
      </w:tr>
      <w:tr w:rsidR="00646948" w14:paraId="16322CF1" w14:textId="77777777" w:rsidTr="00F142AF">
        <w:trPr>
          <w:trHeight w:val="367"/>
        </w:trPr>
        <w:tc>
          <w:tcPr>
            <w:tcW w:w="2547" w:type="dxa"/>
          </w:tcPr>
          <w:p w14:paraId="0222A081" w14:textId="77777777" w:rsidR="00646948" w:rsidRDefault="00646948" w:rsidP="00ED498A">
            <w:r>
              <w:t>November 7</w:t>
            </w:r>
          </w:p>
        </w:tc>
        <w:tc>
          <w:tcPr>
            <w:tcW w:w="2547" w:type="dxa"/>
          </w:tcPr>
          <w:p w14:paraId="05742306" w14:textId="69E3ACBF" w:rsidR="00646948" w:rsidRDefault="00646948" w:rsidP="00ED498A">
            <w:r>
              <w:t xml:space="preserve">Lesson </w:t>
            </w:r>
          </w:p>
        </w:tc>
        <w:tc>
          <w:tcPr>
            <w:tcW w:w="2992" w:type="dxa"/>
          </w:tcPr>
          <w:p w14:paraId="53704C76" w14:textId="57BD0245" w:rsidR="00646948" w:rsidRPr="00892DE3" w:rsidRDefault="00646948" w:rsidP="00ED498A">
            <w:pPr>
              <w:rPr>
                <w:highlight w:val="lightGray"/>
              </w:rPr>
            </w:pPr>
          </w:p>
        </w:tc>
      </w:tr>
      <w:tr w:rsidR="00646948" w14:paraId="5C34EB0F" w14:textId="77777777" w:rsidTr="00F142AF">
        <w:trPr>
          <w:trHeight w:val="367"/>
        </w:trPr>
        <w:tc>
          <w:tcPr>
            <w:tcW w:w="2547" w:type="dxa"/>
          </w:tcPr>
          <w:p w14:paraId="1DF2DB31" w14:textId="77777777" w:rsidR="00646948" w:rsidRDefault="00646948" w:rsidP="00ED498A">
            <w:r>
              <w:t>November 14</w:t>
            </w:r>
          </w:p>
        </w:tc>
        <w:tc>
          <w:tcPr>
            <w:tcW w:w="2547" w:type="dxa"/>
          </w:tcPr>
          <w:p w14:paraId="08CF9EC7" w14:textId="26B01B94" w:rsidR="00646948" w:rsidRDefault="00876077" w:rsidP="00ED498A">
            <w:r>
              <w:t>Assignment</w:t>
            </w:r>
          </w:p>
        </w:tc>
        <w:tc>
          <w:tcPr>
            <w:tcW w:w="2992" w:type="dxa"/>
          </w:tcPr>
          <w:p w14:paraId="200ADFB5" w14:textId="77777777" w:rsidR="00646948" w:rsidRPr="00892DE3" w:rsidRDefault="00646948" w:rsidP="00ED498A">
            <w:pPr>
              <w:rPr>
                <w:highlight w:val="lightGray"/>
              </w:rPr>
            </w:pPr>
          </w:p>
        </w:tc>
      </w:tr>
      <w:tr w:rsidR="00646948" w14:paraId="2C098F61" w14:textId="77777777" w:rsidTr="00F142AF">
        <w:trPr>
          <w:trHeight w:val="367"/>
        </w:trPr>
        <w:tc>
          <w:tcPr>
            <w:tcW w:w="2547" w:type="dxa"/>
          </w:tcPr>
          <w:p w14:paraId="752A8326" w14:textId="77777777" w:rsidR="00646948" w:rsidRDefault="00646948" w:rsidP="00ED498A">
            <w:r>
              <w:t>November 21</w:t>
            </w:r>
          </w:p>
        </w:tc>
        <w:tc>
          <w:tcPr>
            <w:tcW w:w="2547" w:type="dxa"/>
          </w:tcPr>
          <w:p w14:paraId="56139B32" w14:textId="4E045821" w:rsidR="00646948" w:rsidRDefault="00646948" w:rsidP="00ED498A">
            <w:r>
              <w:t>Lesson</w:t>
            </w:r>
          </w:p>
        </w:tc>
        <w:tc>
          <w:tcPr>
            <w:tcW w:w="2992" w:type="dxa"/>
          </w:tcPr>
          <w:p w14:paraId="4935B264" w14:textId="44411957" w:rsidR="00646948" w:rsidRPr="00892DE3" w:rsidRDefault="00646948" w:rsidP="00ED498A">
            <w:pPr>
              <w:rPr>
                <w:highlight w:val="lightGray"/>
              </w:rPr>
            </w:pPr>
          </w:p>
        </w:tc>
      </w:tr>
      <w:tr w:rsidR="00646948" w14:paraId="4B1206B6" w14:textId="77777777" w:rsidTr="00F142AF">
        <w:trPr>
          <w:trHeight w:val="367"/>
        </w:trPr>
        <w:tc>
          <w:tcPr>
            <w:tcW w:w="2547" w:type="dxa"/>
          </w:tcPr>
          <w:p w14:paraId="05CE490B" w14:textId="77777777" w:rsidR="00646948" w:rsidRDefault="00646948" w:rsidP="00ED498A">
            <w:r>
              <w:t>November 28</w:t>
            </w:r>
          </w:p>
        </w:tc>
        <w:tc>
          <w:tcPr>
            <w:tcW w:w="2547" w:type="dxa"/>
          </w:tcPr>
          <w:p w14:paraId="55D4E570" w14:textId="1096A6E2" w:rsidR="00646948" w:rsidRDefault="00876077" w:rsidP="00ED498A">
            <w:r>
              <w:t>Assignment</w:t>
            </w:r>
          </w:p>
        </w:tc>
        <w:tc>
          <w:tcPr>
            <w:tcW w:w="2992" w:type="dxa"/>
          </w:tcPr>
          <w:p w14:paraId="6372ED9A" w14:textId="77777777" w:rsidR="00646948" w:rsidRPr="00892DE3" w:rsidRDefault="00646948" w:rsidP="00ED498A">
            <w:pPr>
              <w:rPr>
                <w:highlight w:val="lightGray"/>
              </w:rPr>
            </w:pPr>
          </w:p>
        </w:tc>
      </w:tr>
      <w:tr w:rsidR="00646948" w14:paraId="39C5E06D" w14:textId="77777777" w:rsidTr="00F142AF">
        <w:trPr>
          <w:trHeight w:val="382"/>
        </w:trPr>
        <w:tc>
          <w:tcPr>
            <w:tcW w:w="2547" w:type="dxa"/>
          </w:tcPr>
          <w:p w14:paraId="0D983ED3" w14:textId="77777777" w:rsidR="00646948" w:rsidRDefault="00646948" w:rsidP="00ED498A">
            <w:r w:rsidRPr="00665D15">
              <w:t>December 5</w:t>
            </w:r>
          </w:p>
        </w:tc>
        <w:tc>
          <w:tcPr>
            <w:tcW w:w="2547" w:type="dxa"/>
          </w:tcPr>
          <w:p w14:paraId="24AEDBCD" w14:textId="2B4852A1" w:rsidR="00646948" w:rsidRDefault="00646948" w:rsidP="00ED498A">
            <w:r>
              <w:t xml:space="preserve">Lesson </w:t>
            </w:r>
          </w:p>
        </w:tc>
        <w:tc>
          <w:tcPr>
            <w:tcW w:w="2992" w:type="dxa"/>
          </w:tcPr>
          <w:p w14:paraId="63331552" w14:textId="77777777" w:rsidR="00646948" w:rsidRPr="00892DE3" w:rsidRDefault="00646948" w:rsidP="00ED498A">
            <w:pPr>
              <w:rPr>
                <w:highlight w:val="lightGray"/>
              </w:rPr>
            </w:pPr>
          </w:p>
        </w:tc>
      </w:tr>
      <w:tr w:rsidR="00646948" w14:paraId="749EBB09" w14:textId="77777777" w:rsidTr="00F142AF">
        <w:trPr>
          <w:trHeight w:val="367"/>
        </w:trPr>
        <w:tc>
          <w:tcPr>
            <w:tcW w:w="2547" w:type="dxa"/>
          </w:tcPr>
          <w:p w14:paraId="773F962D" w14:textId="77777777" w:rsidR="00646948" w:rsidRDefault="00646948" w:rsidP="00ED498A">
            <w:r>
              <w:t>December 12</w:t>
            </w:r>
          </w:p>
        </w:tc>
        <w:tc>
          <w:tcPr>
            <w:tcW w:w="2547" w:type="dxa"/>
          </w:tcPr>
          <w:p w14:paraId="5D7141B8" w14:textId="4651B999" w:rsidR="00646948" w:rsidRDefault="00876077" w:rsidP="00ED498A">
            <w:r>
              <w:t>Assignment</w:t>
            </w:r>
          </w:p>
        </w:tc>
        <w:tc>
          <w:tcPr>
            <w:tcW w:w="2992" w:type="dxa"/>
          </w:tcPr>
          <w:p w14:paraId="5CF315F8" w14:textId="77777777" w:rsidR="00646948" w:rsidRPr="00892DE3" w:rsidRDefault="00646948" w:rsidP="00ED498A">
            <w:pPr>
              <w:rPr>
                <w:highlight w:val="lightGray"/>
              </w:rPr>
            </w:pPr>
          </w:p>
        </w:tc>
      </w:tr>
      <w:tr w:rsidR="00646948" w14:paraId="3933B690" w14:textId="77777777" w:rsidTr="00F142AF">
        <w:trPr>
          <w:trHeight w:val="367"/>
        </w:trPr>
        <w:tc>
          <w:tcPr>
            <w:tcW w:w="2547" w:type="dxa"/>
          </w:tcPr>
          <w:p w14:paraId="087A3059" w14:textId="77777777" w:rsidR="00646948" w:rsidRDefault="00646948" w:rsidP="00ED498A">
            <w:r>
              <w:t>December 19</w:t>
            </w:r>
          </w:p>
        </w:tc>
        <w:tc>
          <w:tcPr>
            <w:tcW w:w="2547" w:type="dxa"/>
          </w:tcPr>
          <w:p w14:paraId="529D8559" w14:textId="4BA4F923" w:rsidR="00646948" w:rsidRDefault="00646948" w:rsidP="00ED498A">
            <w:r>
              <w:t xml:space="preserve">Lesson </w:t>
            </w:r>
          </w:p>
        </w:tc>
        <w:tc>
          <w:tcPr>
            <w:tcW w:w="2992" w:type="dxa"/>
          </w:tcPr>
          <w:p w14:paraId="001177F6" w14:textId="20C478A2" w:rsidR="00646948" w:rsidRPr="00892DE3" w:rsidRDefault="00646948" w:rsidP="00ED498A">
            <w:pPr>
              <w:rPr>
                <w:highlight w:val="lightGray"/>
              </w:rPr>
            </w:pPr>
          </w:p>
        </w:tc>
      </w:tr>
      <w:tr w:rsidR="00646948" w14:paraId="5D41FD7F" w14:textId="77777777" w:rsidTr="00F142AF">
        <w:trPr>
          <w:trHeight w:val="367"/>
        </w:trPr>
        <w:tc>
          <w:tcPr>
            <w:tcW w:w="2547" w:type="dxa"/>
          </w:tcPr>
          <w:p w14:paraId="0FEF93E0" w14:textId="77777777" w:rsidR="00646948" w:rsidRDefault="00646948" w:rsidP="00ED498A">
            <w:r>
              <w:t>December 26</w:t>
            </w:r>
          </w:p>
        </w:tc>
        <w:tc>
          <w:tcPr>
            <w:tcW w:w="2547" w:type="dxa"/>
          </w:tcPr>
          <w:p w14:paraId="7508A627" w14:textId="77777777" w:rsidR="00646948" w:rsidRDefault="00646948" w:rsidP="00ED498A">
            <w:r>
              <w:t>No class</w:t>
            </w:r>
          </w:p>
        </w:tc>
        <w:tc>
          <w:tcPr>
            <w:tcW w:w="2992" w:type="dxa"/>
          </w:tcPr>
          <w:p w14:paraId="67DB25B2" w14:textId="77777777" w:rsidR="00646948" w:rsidRPr="00892DE3" w:rsidRDefault="00646948" w:rsidP="00ED498A">
            <w:pPr>
              <w:rPr>
                <w:highlight w:val="lightGray"/>
              </w:rPr>
            </w:pPr>
          </w:p>
        </w:tc>
      </w:tr>
      <w:tr w:rsidR="00646948" w14:paraId="28A79389" w14:textId="77777777" w:rsidTr="00F142AF">
        <w:trPr>
          <w:trHeight w:val="367"/>
        </w:trPr>
        <w:tc>
          <w:tcPr>
            <w:tcW w:w="2547" w:type="dxa"/>
          </w:tcPr>
          <w:p w14:paraId="47A6D730" w14:textId="77777777" w:rsidR="00646948" w:rsidRPr="00665D15" w:rsidRDefault="00646948" w:rsidP="00ED498A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------------------------</w:t>
            </w:r>
          </w:p>
        </w:tc>
        <w:tc>
          <w:tcPr>
            <w:tcW w:w="2547" w:type="dxa"/>
          </w:tcPr>
          <w:p w14:paraId="669A3569" w14:textId="77777777" w:rsidR="00646948" w:rsidRPr="00665D15" w:rsidRDefault="00646948" w:rsidP="00ED498A">
            <w:r>
              <w:t>-------------------------</w:t>
            </w:r>
          </w:p>
        </w:tc>
        <w:tc>
          <w:tcPr>
            <w:tcW w:w="2992" w:type="dxa"/>
          </w:tcPr>
          <w:p w14:paraId="44FFE957" w14:textId="77777777" w:rsidR="00646948" w:rsidRPr="00892DE3" w:rsidRDefault="00646948" w:rsidP="00ED498A">
            <w:pPr>
              <w:rPr>
                <w:highlight w:val="lightGray"/>
              </w:rPr>
            </w:pPr>
            <w:r w:rsidRPr="00892DE3">
              <w:rPr>
                <w:highlight w:val="lightGray"/>
              </w:rPr>
              <w:t>Merry Christmas and New Year’s Blessings</w:t>
            </w:r>
          </w:p>
        </w:tc>
      </w:tr>
      <w:tr w:rsidR="00646948" w14:paraId="053D1462" w14:textId="77777777" w:rsidTr="00F142AF">
        <w:trPr>
          <w:trHeight w:val="367"/>
        </w:trPr>
        <w:tc>
          <w:tcPr>
            <w:tcW w:w="2547" w:type="dxa"/>
          </w:tcPr>
          <w:p w14:paraId="3FD3BBF2" w14:textId="77777777" w:rsidR="00646948" w:rsidRDefault="00646948" w:rsidP="00ED498A">
            <w:r>
              <w:t>January 2</w:t>
            </w:r>
          </w:p>
        </w:tc>
        <w:tc>
          <w:tcPr>
            <w:tcW w:w="2547" w:type="dxa"/>
          </w:tcPr>
          <w:p w14:paraId="38DE1033" w14:textId="77777777" w:rsidR="00646948" w:rsidRDefault="00646948" w:rsidP="00ED498A">
            <w:r>
              <w:t>No class</w:t>
            </w:r>
          </w:p>
        </w:tc>
        <w:tc>
          <w:tcPr>
            <w:tcW w:w="2992" w:type="dxa"/>
          </w:tcPr>
          <w:p w14:paraId="3A2053D6" w14:textId="77777777" w:rsidR="00646948" w:rsidRPr="00892DE3" w:rsidRDefault="00646948" w:rsidP="00ED498A">
            <w:pPr>
              <w:rPr>
                <w:highlight w:val="lightGray"/>
              </w:rPr>
            </w:pPr>
          </w:p>
        </w:tc>
      </w:tr>
      <w:tr w:rsidR="00646948" w14:paraId="2DDE9E33" w14:textId="77777777" w:rsidTr="00F142AF">
        <w:trPr>
          <w:trHeight w:val="367"/>
        </w:trPr>
        <w:tc>
          <w:tcPr>
            <w:tcW w:w="2547" w:type="dxa"/>
          </w:tcPr>
          <w:p w14:paraId="1343ACB3" w14:textId="77777777" w:rsidR="00646948" w:rsidRDefault="00646948" w:rsidP="00ED498A">
            <w:r>
              <w:t>January 9</w:t>
            </w:r>
          </w:p>
        </w:tc>
        <w:tc>
          <w:tcPr>
            <w:tcW w:w="2547" w:type="dxa"/>
          </w:tcPr>
          <w:p w14:paraId="2645123D" w14:textId="19AADCB8" w:rsidR="00646948" w:rsidRDefault="005A3CAD" w:rsidP="00ED498A">
            <w:r>
              <w:t>Assignment</w:t>
            </w:r>
          </w:p>
        </w:tc>
        <w:tc>
          <w:tcPr>
            <w:tcW w:w="2992" w:type="dxa"/>
          </w:tcPr>
          <w:p w14:paraId="42D98560" w14:textId="175A7407" w:rsidR="00646948" w:rsidRPr="00892DE3" w:rsidRDefault="00646948" w:rsidP="00ED498A">
            <w:pPr>
              <w:rPr>
                <w:highlight w:val="lightGray"/>
              </w:rPr>
            </w:pPr>
          </w:p>
        </w:tc>
      </w:tr>
      <w:tr w:rsidR="00646948" w14:paraId="0AA3B748" w14:textId="77777777" w:rsidTr="00F142AF">
        <w:trPr>
          <w:trHeight w:val="367"/>
        </w:trPr>
        <w:tc>
          <w:tcPr>
            <w:tcW w:w="2547" w:type="dxa"/>
          </w:tcPr>
          <w:p w14:paraId="5067DAB3" w14:textId="77777777" w:rsidR="00646948" w:rsidRDefault="00646948" w:rsidP="00ED498A">
            <w:r>
              <w:t>January 16</w:t>
            </w:r>
          </w:p>
        </w:tc>
        <w:tc>
          <w:tcPr>
            <w:tcW w:w="2547" w:type="dxa"/>
          </w:tcPr>
          <w:p w14:paraId="3B3DEC81" w14:textId="77777777" w:rsidR="00646948" w:rsidRDefault="00646948" w:rsidP="00ED498A">
            <w:r>
              <w:t>No class</w:t>
            </w:r>
          </w:p>
        </w:tc>
        <w:tc>
          <w:tcPr>
            <w:tcW w:w="2992" w:type="dxa"/>
          </w:tcPr>
          <w:p w14:paraId="51A6E4C8" w14:textId="77777777" w:rsidR="00646948" w:rsidRPr="00892DE3" w:rsidRDefault="00646948" w:rsidP="00ED498A">
            <w:pPr>
              <w:rPr>
                <w:highlight w:val="lightGray"/>
              </w:rPr>
            </w:pPr>
            <w:r w:rsidRPr="00892DE3">
              <w:rPr>
                <w:highlight w:val="lightGray"/>
              </w:rPr>
              <w:t>Martin Luther King Holiday</w:t>
            </w:r>
          </w:p>
        </w:tc>
      </w:tr>
      <w:tr w:rsidR="00646948" w14:paraId="6C08C809" w14:textId="77777777" w:rsidTr="00F142AF">
        <w:trPr>
          <w:trHeight w:val="367"/>
        </w:trPr>
        <w:tc>
          <w:tcPr>
            <w:tcW w:w="2547" w:type="dxa"/>
          </w:tcPr>
          <w:p w14:paraId="45BB0AD7" w14:textId="77777777" w:rsidR="00646948" w:rsidRDefault="00646948" w:rsidP="00ED498A">
            <w:r>
              <w:t>January 23</w:t>
            </w:r>
          </w:p>
        </w:tc>
        <w:tc>
          <w:tcPr>
            <w:tcW w:w="2547" w:type="dxa"/>
          </w:tcPr>
          <w:p w14:paraId="339BB119" w14:textId="64B3CE4F" w:rsidR="00646948" w:rsidRDefault="00646948" w:rsidP="00ED498A">
            <w:r>
              <w:t xml:space="preserve">Lesson </w:t>
            </w:r>
          </w:p>
        </w:tc>
        <w:tc>
          <w:tcPr>
            <w:tcW w:w="2992" w:type="dxa"/>
          </w:tcPr>
          <w:p w14:paraId="76E5E17F" w14:textId="77777777" w:rsidR="00646948" w:rsidRPr="00892DE3" w:rsidRDefault="00646948" w:rsidP="00ED498A">
            <w:pPr>
              <w:rPr>
                <w:highlight w:val="lightGray"/>
              </w:rPr>
            </w:pPr>
          </w:p>
        </w:tc>
      </w:tr>
      <w:tr w:rsidR="00646948" w14:paraId="39746F1A" w14:textId="77777777" w:rsidTr="00F142AF">
        <w:trPr>
          <w:trHeight w:val="367"/>
        </w:trPr>
        <w:tc>
          <w:tcPr>
            <w:tcW w:w="2547" w:type="dxa"/>
          </w:tcPr>
          <w:p w14:paraId="27EEE7B3" w14:textId="77777777" w:rsidR="00646948" w:rsidRDefault="00646948" w:rsidP="00ED498A">
            <w:r>
              <w:t>January 30</w:t>
            </w:r>
          </w:p>
        </w:tc>
        <w:tc>
          <w:tcPr>
            <w:tcW w:w="2547" w:type="dxa"/>
          </w:tcPr>
          <w:p w14:paraId="133B7D32" w14:textId="319B779F" w:rsidR="00646948" w:rsidRDefault="005A3CAD" w:rsidP="00ED498A">
            <w:r>
              <w:t>Assignment</w:t>
            </w:r>
          </w:p>
        </w:tc>
        <w:tc>
          <w:tcPr>
            <w:tcW w:w="2992" w:type="dxa"/>
          </w:tcPr>
          <w:p w14:paraId="6C3E9F5C" w14:textId="4D6DB4E8" w:rsidR="00646948" w:rsidRPr="00892DE3" w:rsidRDefault="00646948" w:rsidP="00ED498A">
            <w:pPr>
              <w:rPr>
                <w:highlight w:val="lightGray"/>
              </w:rPr>
            </w:pPr>
          </w:p>
        </w:tc>
      </w:tr>
      <w:tr w:rsidR="00646948" w14:paraId="20D05625" w14:textId="77777777" w:rsidTr="00F142AF">
        <w:trPr>
          <w:trHeight w:val="367"/>
        </w:trPr>
        <w:tc>
          <w:tcPr>
            <w:tcW w:w="2547" w:type="dxa"/>
          </w:tcPr>
          <w:p w14:paraId="42D71AD4" w14:textId="77777777" w:rsidR="00646948" w:rsidRDefault="00646948" w:rsidP="00ED498A">
            <w:r>
              <w:t>February 6</w:t>
            </w:r>
          </w:p>
        </w:tc>
        <w:tc>
          <w:tcPr>
            <w:tcW w:w="2547" w:type="dxa"/>
          </w:tcPr>
          <w:p w14:paraId="512CFD73" w14:textId="6B9A52EB" w:rsidR="00646948" w:rsidRDefault="00646948" w:rsidP="00ED498A">
            <w:r>
              <w:t>Lesson</w:t>
            </w:r>
          </w:p>
        </w:tc>
        <w:tc>
          <w:tcPr>
            <w:tcW w:w="2992" w:type="dxa"/>
          </w:tcPr>
          <w:p w14:paraId="4603F4BA" w14:textId="77777777" w:rsidR="00646948" w:rsidRPr="00892DE3" w:rsidRDefault="00646948" w:rsidP="00ED498A">
            <w:pPr>
              <w:rPr>
                <w:highlight w:val="lightGray"/>
              </w:rPr>
            </w:pPr>
          </w:p>
        </w:tc>
      </w:tr>
      <w:tr w:rsidR="00646948" w14:paraId="76B435A0" w14:textId="77777777" w:rsidTr="00F142AF">
        <w:trPr>
          <w:trHeight w:val="367"/>
        </w:trPr>
        <w:tc>
          <w:tcPr>
            <w:tcW w:w="2547" w:type="dxa"/>
          </w:tcPr>
          <w:p w14:paraId="7385835C" w14:textId="77777777" w:rsidR="00646948" w:rsidRDefault="00646948" w:rsidP="00ED498A">
            <w:r>
              <w:t>February 13</w:t>
            </w:r>
          </w:p>
        </w:tc>
        <w:tc>
          <w:tcPr>
            <w:tcW w:w="2547" w:type="dxa"/>
          </w:tcPr>
          <w:p w14:paraId="640D49EB" w14:textId="78E8113A" w:rsidR="00646948" w:rsidRDefault="005A3CAD" w:rsidP="00ED498A">
            <w:r>
              <w:t>Assignment</w:t>
            </w:r>
          </w:p>
        </w:tc>
        <w:tc>
          <w:tcPr>
            <w:tcW w:w="2992" w:type="dxa"/>
          </w:tcPr>
          <w:p w14:paraId="6CD9B2FB" w14:textId="77777777" w:rsidR="00646948" w:rsidRPr="00892DE3" w:rsidRDefault="00646948" w:rsidP="00ED498A">
            <w:pPr>
              <w:rPr>
                <w:highlight w:val="lightGray"/>
              </w:rPr>
            </w:pPr>
          </w:p>
        </w:tc>
      </w:tr>
      <w:tr w:rsidR="00646948" w14:paraId="4A15F33D" w14:textId="77777777" w:rsidTr="00F142AF">
        <w:trPr>
          <w:trHeight w:val="367"/>
        </w:trPr>
        <w:tc>
          <w:tcPr>
            <w:tcW w:w="2547" w:type="dxa"/>
          </w:tcPr>
          <w:p w14:paraId="7A7A316F" w14:textId="77777777" w:rsidR="00646948" w:rsidRDefault="00646948" w:rsidP="00ED498A">
            <w:r>
              <w:t>February 20</w:t>
            </w:r>
          </w:p>
        </w:tc>
        <w:tc>
          <w:tcPr>
            <w:tcW w:w="2547" w:type="dxa"/>
          </w:tcPr>
          <w:p w14:paraId="3CC76855" w14:textId="77777777" w:rsidR="00646948" w:rsidRDefault="00646948" w:rsidP="00ED498A">
            <w:r>
              <w:t>No class</w:t>
            </w:r>
          </w:p>
        </w:tc>
        <w:tc>
          <w:tcPr>
            <w:tcW w:w="2992" w:type="dxa"/>
          </w:tcPr>
          <w:p w14:paraId="48FA6C34" w14:textId="77777777" w:rsidR="00646948" w:rsidRPr="00892DE3" w:rsidRDefault="00646948" w:rsidP="00ED498A">
            <w:pPr>
              <w:rPr>
                <w:highlight w:val="lightGray"/>
              </w:rPr>
            </w:pPr>
            <w:r w:rsidRPr="00892DE3">
              <w:rPr>
                <w:highlight w:val="lightGray"/>
              </w:rPr>
              <w:t>Winter break</w:t>
            </w:r>
          </w:p>
        </w:tc>
      </w:tr>
      <w:tr w:rsidR="00646948" w14:paraId="4BABD082" w14:textId="77777777" w:rsidTr="00F142AF">
        <w:trPr>
          <w:trHeight w:val="367"/>
        </w:trPr>
        <w:tc>
          <w:tcPr>
            <w:tcW w:w="2547" w:type="dxa"/>
          </w:tcPr>
          <w:p w14:paraId="472137A9" w14:textId="77777777" w:rsidR="00646948" w:rsidRDefault="00646948" w:rsidP="00ED498A">
            <w:r>
              <w:t>February 27</w:t>
            </w:r>
          </w:p>
        </w:tc>
        <w:tc>
          <w:tcPr>
            <w:tcW w:w="2547" w:type="dxa"/>
          </w:tcPr>
          <w:p w14:paraId="606139B1" w14:textId="19073787" w:rsidR="00646948" w:rsidRDefault="00646948" w:rsidP="00ED498A">
            <w:r>
              <w:t xml:space="preserve">Lesson </w:t>
            </w:r>
          </w:p>
        </w:tc>
        <w:tc>
          <w:tcPr>
            <w:tcW w:w="2992" w:type="dxa"/>
          </w:tcPr>
          <w:p w14:paraId="0CEF1957" w14:textId="1E7ED81D" w:rsidR="00646948" w:rsidRPr="00892DE3" w:rsidRDefault="00646948" w:rsidP="00ED498A">
            <w:pPr>
              <w:rPr>
                <w:highlight w:val="lightGray"/>
              </w:rPr>
            </w:pPr>
          </w:p>
        </w:tc>
      </w:tr>
      <w:tr w:rsidR="00646948" w14:paraId="430F9A18" w14:textId="77777777" w:rsidTr="00F142AF">
        <w:trPr>
          <w:trHeight w:val="367"/>
        </w:trPr>
        <w:tc>
          <w:tcPr>
            <w:tcW w:w="2547" w:type="dxa"/>
          </w:tcPr>
          <w:p w14:paraId="196AE405" w14:textId="77777777" w:rsidR="00646948" w:rsidRDefault="00646948" w:rsidP="00ED498A">
            <w:r>
              <w:t>March 6</w:t>
            </w:r>
          </w:p>
        </w:tc>
        <w:tc>
          <w:tcPr>
            <w:tcW w:w="2547" w:type="dxa"/>
          </w:tcPr>
          <w:p w14:paraId="34BA50A9" w14:textId="45F1D41C" w:rsidR="00646948" w:rsidRDefault="005A3CAD" w:rsidP="00ED498A">
            <w:r>
              <w:t>Assignment</w:t>
            </w:r>
          </w:p>
        </w:tc>
        <w:tc>
          <w:tcPr>
            <w:tcW w:w="2992" w:type="dxa"/>
          </w:tcPr>
          <w:p w14:paraId="6AB529C0" w14:textId="77777777" w:rsidR="00646948" w:rsidRPr="00892DE3" w:rsidRDefault="00646948" w:rsidP="00ED498A">
            <w:pPr>
              <w:rPr>
                <w:highlight w:val="lightGray"/>
              </w:rPr>
            </w:pPr>
          </w:p>
        </w:tc>
      </w:tr>
      <w:tr w:rsidR="00646948" w14:paraId="1309C1F4" w14:textId="77777777" w:rsidTr="00F142AF">
        <w:trPr>
          <w:trHeight w:val="367"/>
        </w:trPr>
        <w:tc>
          <w:tcPr>
            <w:tcW w:w="2547" w:type="dxa"/>
          </w:tcPr>
          <w:p w14:paraId="48976169" w14:textId="77777777" w:rsidR="00646948" w:rsidRDefault="00646948" w:rsidP="00ED498A">
            <w:r>
              <w:t>March 13</w:t>
            </w:r>
          </w:p>
        </w:tc>
        <w:tc>
          <w:tcPr>
            <w:tcW w:w="2547" w:type="dxa"/>
          </w:tcPr>
          <w:p w14:paraId="7280D90D" w14:textId="16C387C7" w:rsidR="00646948" w:rsidRDefault="00646948" w:rsidP="00ED498A">
            <w:r>
              <w:t xml:space="preserve">Lesson </w:t>
            </w:r>
          </w:p>
        </w:tc>
        <w:tc>
          <w:tcPr>
            <w:tcW w:w="2992" w:type="dxa"/>
          </w:tcPr>
          <w:p w14:paraId="5413B4BE" w14:textId="77777777" w:rsidR="00646948" w:rsidRPr="00892DE3" w:rsidRDefault="00646948" w:rsidP="00ED498A">
            <w:pPr>
              <w:rPr>
                <w:highlight w:val="lightGray"/>
              </w:rPr>
            </w:pPr>
          </w:p>
        </w:tc>
      </w:tr>
      <w:tr w:rsidR="00646948" w14:paraId="6AF4E6AE" w14:textId="77777777" w:rsidTr="00F142AF">
        <w:trPr>
          <w:trHeight w:val="367"/>
        </w:trPr>
        <w:tc>
          <w:tcPr>
            <w:tcW w:w="2547" w:type="dxa"/>
          </w:tcPr>
          <w:p w14:paraId="78627AD0" w14:textId="77777777" w:rsidR="00646948" w:rsidRDefault="00646948" w:rsidP="00ED498A">
            <w:r>
              <w:t>March 20</w:t>
            </w:r>
          </w:p>
        </w:tc>
        <w:tc>
          <w:tcPr>
            <w:tcW w:w="2547" w:type="dxa"/>
          </w:tcPr>
          <w:p w14:paraId="750E8135" w14:textId="26258325" w:rsidR="00646948" w:rsidRDefault="00F142AF" w:rsidP="00ED498A">
            <w:r>
              <w:t>Assignment</w:t>
            </w:r>
          </w:p>
        </w:tc>
        <w:tc>
          <w:tcPr>
            <w:tcW w:w="2992" w:type="dxa"/>
          </w:tcPr>
          <w:p w14:paraId="487FD400" w14:textId="77777777" w:rsidR="00646948" w:rsidRPr="00892DE3" w:rsidRDefault="00646948" w:rsidP="00ED498A">
            <w:pPr>
              <w:rPr>
                <w:highlight w:val="lightGray"/>
              </w:rPr>
            </w:pPr>
          </w:p>
        </w:tc>
      </w:tr>
      <w:tr w:rsidR="00646948" w14:paraId="623EF477" w14:textId="77777777" w:rsidTr="00F142AF">
        <w:trPr>
          <w:trHeight w:val="367"/>
        </w:trPr>
        <w:tc>
          <w:tcPr>
            <w:tcW w:w="2547" w:type="dxa"/>
          </w:tcPr>
          <w:p w14:paraId="50428384" w14:textId="77777777" w:rsidR="00646948" w:rsidRDefault="00646948" w:rsidP="00ED498A">
            <w:r>
              <w:t>March 27</w:t>
            </w:r>
          </w:p>
        </w:tc>
        <w:tc>
          <w:tcPr>
            <w:tcW w:w="2547" w:type="dxa"/>
          </w:tcPr>
          <w:p w14:paraId="2BA780BA" w14:textId="6490C493" w:rsidR="00646948" w:rsidRDefault="00F142AF" w:rsidP="00ED498A">
            <w:r>
              <w:t>Lesson</w:t>
            </w:r>
          </w:p>
        </w:tc>
        <w:tc>
          <w:tcPr>
            <w:tcW w:w="2992" w:type="dxa"/>
          </w:tcPr>
          <w:p w14:paraId="733C1001" w14:textId="0022D158" w:rsidR="00646948" w:rsidRPr="00892DE3" w:rsidRDefault="00646948" w:rsidP="00ED498A">
            <w:pPr>
              <w:rPr>
                <w:highlight w:val="lightGray"/>
              </w:rPr>
            </w:pPr>
          </w:p>
        </w:tc>
      </w:tr>
      <w:tr w:rsidR="00646948" w14:paraId="11B83B3C" w14:textId="77777777" w:rsidTr="00F142AF">
        <w:trPr>
          <w:trHeight w:val="367"/>
        </w:trPr>
        <w:tc>
          <w:tcPr>
            <w:tcW w:w="2547" w:type="dxa"/>
          </w:tcPr>
          <w:p w14:paraId="24356E0C" w14:textId="77777777" w:rsidR="00646948" w:rsidRDefault="00646948" w:rsidP="00ED498A">
            <w:r>
              <w:t>April 3</w:t>
            </w:r>
          </w:p>
        </w:tc>
        <w:tc>
          <w:tcPr>
            <w:tcW w:w="2547" w:type="dxa"/>
          </w:tcPr>
          <w:p w14:paraId="0979F8A6" w14:textId="43F3DF80" w:rsidR="00646948" w:rsidRDefault="00F142AF" w:rsidP="00ED498A">
            <w:r>
              <w:t>Assignment</w:t>
            </w:r>
          </w:p>
        </w:tc>
        <w:tc>
          <w:tcPr>
            <w:tcW w:w="2992" w:type="dxa"/>
          </w:tcPr>
          <w:p w14:paraId="2744B3F3" w14:textId="77777777" w:rsidR="00646948" w:rsidRPr="00892DE3" w:rsidRDefault="00646948" w:rsidP="00ED498A">
            <w:pPr>
              <w:rPr>
                <w:highlight w:val="lightGray"/>
              </w:rPr>
            </w:pPr>
            <w:r w:rsidRPr="00892DE3">
              <w:rPr>
                <w:highlight w:val="lightGray"/>
              </w:rPr>
              <w:t>Holy Week</w:t>
            </w:r>
          </w:p>
        </w:tc>
      </w:tr>
      <w:tr w:rsidR="00646948" w14:paraId="039059F8" w14:textId="77777777" w:rsidTr="00F142AF">
        <w:trPr>
          <w:trHeight w:val="367"/>
        </w:trPr>
        <w:tc>
          <w:tcPr>
            <w:tcW w:w="2547" w:type="dxa"/>
          </w:tcPr>
          <w:p w14:paraId="63C52AFC" w14:textId="77777777" w:rsidR="00646948" w:rsidRDefault="00646948" w:rsidP="00ED498A">
            <w:r>
              <w:t>April 10</w:t>
            </w:r>
          </w:p>
        </w:tc>
        <w:tc>
          <w:tcPr>
            <w:tcW w:w="2547" w:type="dxa"/>
          </w:tcPr>
          <w:p w14:paraId="1E0EFC9C" w14:textId="6C61C513" w:rsidR="00646948" w:rsidRDefault="00646948" w:rsidP="00ED498A"/>
        </w:tc>
        <w:tc>
          <w:tcPr>
            <w:tcW w:w="2992" w:type="dxa"/>
          </w:tcPr>
          <w:p w14:paraId="3FFDB833" w14:textId="77777777" w:rsidR="00646948" w:rsidRPr="00892DE3" w:rsidRDefault="00646948" w:rsidP="00ED498A">
            <w:pPr>
              <w:rPr>
                <w:highlight w:val="lightGray"/>
              </w:rPr>
            </w:pPr>
            <w:r w:rsidRPr="00892DE3">
              <w:rPr>
                <w:highlight w:val="lightGray"/>
              </w:rPr>
              <w:t>Easter break</w:t>
            </w:r>
          </w:p>
        </w:tc>
      </w:tr>
      <w:tr w:rsidR="00646948" w14:paraId="24D30527" w14:textId="77777777" w:rsidTr="00F142AF">
        <w:trPr>
          <w:trHeight w:val="367"/>
        </w:trPr>
        <w:tc>
          <w:tcPr>
            <w:tcW w:w="2547" w:type="dxa"/>
          </w:tcPr>
          <w:p w14:paraId="53D81F9D" w14:textId="77777777" w:rsidR="00646948" w:rsidRDefault="00646948" w:rsidP="00ED498A">
            <w:r>
              <w:t>April 17</w:t>
            </w:r>
          </w:p>
        </w:tc>
        <w:tc>
          <w:tcPr>
            <w:tcW w:w="2547" w:type="dxa"/>
          </w:tcPr>
          <w:p w14:paraId="25419D6F" w14:textId="12839CDF" w:rsidR="00646948" w:rsidRDefault="005A3CAD" w:rsidP="00ED498A">
            <w:r>
              <w:t>Lesson</w:t>
            </w:r>
          </w:p>
        </w:tc>
        <w:tc>
          <w:tcPr>
            <w:tcW w:w="2992" w:type="dxa"/>
          </w:tcPr>
          <w:p w14:paraId="6141652B" w14:textId="77777777" w:rsidR="00646948" w:rsidRDefault="00646948" w:rsidP="00ED498A"/>
        </w:tc>
      </w:tr>
      <w:tr w:rsidR="00646948" w14:paraId="6EC97BD6" w14:textId="77777777" w:rsidTr="00F142AF">
        <w:trPr>
          <w:trHeight w:val="382"/>
        </w:trPr>
        <w:tc>
          <w:tcPr>
            <w:tcW w:w="2547" w:type="dxa"/>
          </w:tcPr>
          <w:p w14:paraId="4E797D89" w14:textId="77777777" w:rsidR="00646948" w:rsidRDefault="00646948" w:rsidP="00ED498A">
            <w:r>
              <w:t>April 24</w:t>
            </w:r>
          </w:p>
        </w:tc>
        <w:tc>
          <w:tcPr>
            <w:tcW w:w="2547" w:type="dxa"/>
          </w:tcPr>
          <w:p w14:paraId="25D1DED7" w14:textId="26D84000" w:rsidR="00646948" w:rsidRDefault="005A3CAD" w:rsidP="00ED498A">
            <w:r>
              <w:t>Assignment</w:t>
            </w:r>
            <w:r w:rsidR="00646948">
              <w:t xml:space="preserve"> </w:t>
            </w:r>
          </w:p>
        </w:tc>
        <w:tc>
          <w:tcPr>
            <w:tcW w:w="2992" w:type="dxa"/>
          </w:tcPr>
          <w:p w14:paraId="7F5EB16C" w14:textId="77777777" w:rsidR="00646948" w:rsidRDefault="00646948" w:rsidP="00ED498A"/>
        </w:tc>
      </w:tr>
      <w:tr w:rsidR="00646948" w14:paraId="266FF547" w14:textId="77777777" w:rsidTr="00F142AF">
        <w:trPr>
          <w:trHeight w:val="367"/>
        </w:trPr>
        <w:tc>
          <w:tcPr>
            <w:tcW w:w="2547" w:type="dxa"/>
          </w:tcPr>
          <w:p w14:paraId="42A0A778" w14:textId="77777777" w:rsidR="00646948" w:rsidRDefault="00646948" w:rsidP="00ED498A">
            <w:r>
              <w:t>May 1</w:t>
            </w:r>
          </w:p>
        </w:tc>
        <w:tc>
          <w:tcPr>
            <w:tcW w:w="2547" w:type="dxa"/>
          </w:tcPr>
          <w:p w14:paraId="284581A2" w14:textId="32CBC185" w:rsidR="00646948" w:rsidRDefault="005A3CAD" w:rsidP="00ED498A">
            <w:r>
              <w:t>Lesson</w:t>
            </w:r>
          </w:p>
        </w:tc>
        <w:tc>
          <w:tcPr>
            <w:tcW w:w="2992" w:type="dxa"/>
          </w:tcPr>
          <w:p w14:paraId="0D8AF1EE" w14:textId="77777777" w:rsidR="00646948" w:rsidRDefault="00646948" w:rsidP="00ED498A"/>
        </w:tc>
      </w:tr>
      <w:tr w:rsidR="00646948" w14:paraId="71EDC58E" w14:textId="77777777" w:rsidTr="00F142AF">
        <w:trPr>
          <w:trHeight w:val="367"/>
        </w:trPr>
        <w:tc>
          <w:tcPr>
            <w:tcW w:w="2547" w:type="dxa"/>
          </w:tcPr>
          <w:p w14:paraId="30217903" w14:textId="77777777" w:rsidR="00646948" w:rsidRDefault="00646948" w:rsidP="00ED498A">
            <w:r>
              <w:t>May 8</w:t>
            </w:r>
          </w:p>
        </w:tc>
        <w:tc>
          <w:tcPr>
            <w:tcW w:w="2547" w:type="dxa"/>
          </w:tcPr>
          <w:p w14:paraId="0F2C483A" w14:textId="02C2E05A" w:rsidR="00646948" w:rsidRDefault="005A3CAD" w:rsidP="00ED498A">
            <w:r>
              <w:t>Assignment</w:t>
            </w:r>
          </w:p>
        </w:tc>
        <w:tc>
          <w:tcPr>
            <w:tcW w:w="2992" w:type="dxa"/>
          </w:tcPr>
          <w:p w14:paraId="30DB8E45" w14:textId="77777777" w:rsidR="00646948" w:rsidRDefault="00646948" w:rsidP="00ED498A"/>
        </w:tc>
      </w:tr>
    </w:tbl>
    <w:p w14:paraId="4E650CEC" w14:textId="77777777" w:rsidR="009D2E48" w:rsidRDefault="009D2E48"/>
    <w:sectPr w:rsidR="009D2E48" w:rsidSect="006469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48"/>
    <w:rsid w:val="005A3CAD"/>
    <w:rsid w:val="00646948"/>
    <w:rsid w:val="00876077"/>
    <w:rsid w:val="009D2E48"/>
    <w:rsid w:val="00F1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F33DE"/>
  <w15:chartTrackingRefBased/>
  <w15:docId w15:val="{40EF7425-165E-47B0-B2B5-2EDCB39A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Lipczynski</dc:creator>
  <cp:keywords/>
  <dc:description/>
  <cp:lastModifiedBy>Lynn Lipczynski</cp:lastModifiedBy>
  <cp:revision>1</cp:revision>
  <dcterms:created xsi:type="dcterms:W3CDTF">2022-07-19T23:35:00Z</dcterms:created>
  <dcterms:modified xsi:type="dcterms:W3CDTF">2022-07-19T23:55:00Z</dcterms:modified>
</cp:coreProperties>
</file>